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黑体" w:hAnsi="黑体" w:eastAsia="黑体" w:cs="微软雅黑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微软雅黑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“联合国人口基金UP计划：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黑体" w:hAnsi="黑体" w:eastAsia="黑体" w:cs="微软雅黑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微软雅黑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微软雅黑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微软雅黑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届青年榜样影响力培训”学员评选报名</w:t>
      </w:r>
      <w:r>
        <w:rPr>
          <w:rFonts w:hint="eastAsia" w:ascii="黑体" w:hAnsi="黑体" w:eastAsia="黑体" w:cs="微软雅黑"/>
          <w:b w:val="0"/>
          <w:i w:val="0"/>
          <w:caps w:val="0"/>
          <w:spacing w:val="0"/>
          <w:w w:val="100"/>
          <w:sz w:val="32"/>
          <w:szCs w:val="32"/>
        </w:rPr>
        <w:t>表</w:t>
      </w:r>
    </w:p>
    <w:tbl>
      <w:tblPr>
        <w:tblStyle w:val="4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74"/>
        <w:gridCol w:w="1843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177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77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所在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英语水平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年级专业班级</w:t>
            </w:r>
          </w:p>
        </w:tc>
        <w:tc>
          <w:tcPr>
            <w:tcW w:w="1774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是否参加本硕直通</w:t>
            </w:r>
          </w:p>
        </w:tc>
        <w:tc>
          <w:tcPr>
            <w:tcW w:w="17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是否参加云游学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个人简介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（包括特长）</w:t>
            </w:r>
          </w:p>
        </w:tc>
        <w:tc>
          <w:tcPr>
            <w:tcW w:w="687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社会实践及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获奖情况</w:t>
            </w:r>
          </w:p>
        </w:tc>
        <w:tc>
          <w:tcPr>
            <w:tcW w:w="687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辅导员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687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辅导员签字：</w:t>
            </w:r>
          </w:p>
          <w:p>
            <w:pPr>
              <w:snapToGrid/>
              <w:spacing w:before="0" w:beforeAutospacing="0" w:after="0" w:afterAutospacing="0" w:line="240" w:lineRule="auto"/>
              <w:ind w:firstLine="4578" w:firstLineChars="19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9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所在学院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推荐意见</w:t>
            </w:r>
          </w:p>
        </w:tc>
        <w:tc>
          <w:tcPr>
            <w:tcW w:w="687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学院负责人签字：</w:t>
            </w:r>
          </w:p>
          <w:p>
            <w:pPr>
              <w:snapToGrid/>
              <w:spacing w:before="0" w:beforeAutospacing="0" w:after="0" w:afterAutospacing="0" w:line="240" w:lineRule="auto"/>
              <w:ind w:firstLine="4578" w:firstLineChars="19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9D2436"/>
    <w:rsid w:val="00257415"/>
    <w:rsid w:val="00286B21"/>
    <w:rsid w:val="005555FF"/>
    <w:rsid w:val="006E4EFF"/>
    <w:rsid w:val="00993F68"/>
    <w:rsid w:val="009D2436"/>
    <w:rsid w:val="009D36BD"/>
    <w:rsid w:val="00C15E0E"/>
    <w:rsid w:val="00D20243"/>
    <w:rsid w:val="0748501C"/>
    <w:rsid w:val="11221D6C"/>
    <w:rsid w:val="11BE6CCD"/>
    <w:rsid w:val="2877769A"/>
    <w:rsid w:val="439D1E2C"/>
    <w:rsid w:val="45786067"/>
    <w:rsid w:val="48C51336"/>
    <w:rsid w:val="503872BB"/>
    <w:rsid w:val="557421EC"/>
    <w:rsid w:val="58187079"/>
    <w:rsid w:val="7F8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498</Words>
  <Characters>520</Characters>
  <Lines>1</Lines>
  <Paragraphs>1</Paragraphs>
  <TotalTime>0</TotalTime>
  <ScaleCrop>false</ScaleCrop>
  <LinksUpToDate>false</LinksUpToDate>
  <CharactersWithSpaces>548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2019-01-23T06:11:00Z</dcterms:created>
  <dc:creator>周佳彬</dc:creator>
  <cp:lastModifiedBy>86176</cp:lastModifiedBy>
  <cp:lastPrinted>2019-03-04T08:26:00Z</cp:lastPrinted>
  <dcterms:modified xsi:type="dcterms:W3CDTF">2023-05-06T13:30:53Z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AA2C1543E4D64C96820DAB373B1A48FB</vt:lpwstr>
  </property>
</Properties>
</file>