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3D6F7" w14:textId="796819D2" w:rsidR="00E46A17" w:rsidRPr="002039FA" w:rsidRDefault="00000000">
      <w:pPr>
        <w:widowControl/>
        <w:spacing w:line="360" w:lineRule="auto"/>
        <w:rPr>
          <w:rFonts w:ascii="黑体" w:eastAsia="黑体" w:hAnsi="黑体" w:cs="华文仿宋"/>
          <w:kern w:val="0"/>
          <w:sz w:val="24"/>
          <w:szCs w:val="24"/>
        </w:rPr>
      </w:pPr>
      <w:r w:rsidRPr="002039FA">
        <w:rPr>
          <w:rFonts w:ascii="黑体" w:eastAsia="黑体" w:hAnsi="黑体" w:cs="宋体" w:hint="eastAsia"/>
          <w:kern w:val="0"/>
          <w:sz w:val="24"/>
          <w:szCs w:val="24"/>
        </w:rPr>
        <w:t>附件</w:t>
      </w:r>
      <w:r w:rsidR="002039FA" w:rsidRPr="002039FA">
        <w:rPr>
          <w:rFonts w:ascii="黑体" w:eastAsia="黑体" w:hAnsi="黑体" w:cs="宋体" w:hint="eastAsia"/>
          <w:kern w:val="0"/>
          <w:sz w:val="24"/>
          <w:szCs w:val="24"/>
        </w:rPr>
        <w:t>2</w:t>
      </w:r>
    </w:p>
    <w:p w14:paraId="426A79A1" w14:textId="77777777" w:rsidR="00E46A17" w:rsidRDefault="00E46A1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6E2F58BA" w14:textId="77777777" w:rsidR="002039FA" w:rsidRDefault="002039FA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Hlk169868777"/>
      <w:r>
        <w:rPr>
          <w:rFonts w:ascii="仿宋" w:eastAsia="仿宋" w:hAnsi="仿宋" w:hint="eastAsia"/>
          <w:b/>
          <w:sz w:val="44"/>
          <w:szCs w:val="44"/>
        </w:rPr>
        <w:t>中南林业科技大学涉外学院</w:t>
      </w:r>
    </w:p>
    <w:p w14:paraId="79B83309" w14:textId="1189CAA2" w:rsidR="00E46A17" w:rsidRDefault="00000000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一流本科课程建设项目</w:t>
      </w:r>
    </w:p>
    <w:p w14:paraId="2A8AE1E6" w14:textId="46E2CBA5" w:rsidR="00E46A17" w:rsidRDefault="00F90B63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验收</w:t>
      </w:r>
      <w:r w:rsidR="005B1E9C">
        <w:rPr>
          <w:rFonts w:ascii="仿宋" w:eastAsia="仿宋" w:hAnsi="仿宋" w:hint="eastAsia"/>
          <w:b/>
          <w:sz w:val="44"/>
          <w:szCs w:val="44"/>
        </w:rPr>
        <w:t>报告</w:t>
      </w:r>
    </w:p>
    <w:bookmarkEnd w:id="0"/>
    <w:p w14:paraId="4B1EBC8B" w14:textId="77777777" w:rsidR="00E46A17" w:rsidRDefault="00E46A17">
      <w:pPr>
        <w:suppressAutoHyphens/>
        <w:spacing w:line="360" w:lineRule="auto"/>
        <w:ind w:right="23" w:firstLineChars="200" w:firstLine="560"/>
        <w:rPr>
          <w:rFonts w:ascii="楷体_GB2312" w:eastAsia="楷体_GB2312" w:hAnsi="楷体"/>
          <w:sz w:val="28"/>
          <w:szCs w:val="21"/>
        </w:rPr>
      </w:pPr>
    </w:p>
    <w:p w14:paraId="7533ED98" w14:textId="77777777" w:rsidR="00E46A17" w:rsidRDefault="00E46A17">
      <w:pPr>
        <w:suppressAutoHyphens/>
        <w:spacing w:line="360" w:lineRule="auto"/>
        <w:ind w:right="23" w:firstLineChars="200" w:firstLine="560"/>
        <w:rPr>
          <w:rFonts w:ascii="楷体_GB2312" w:eastAsia="楷体_GB2312" w:hAnsi="楷体"/>
          <w:sz w:val="28"/>
          <w:szCs w:val="21"/>
        </w:rPr>
      </w:pPr>
    </w:p>
    <w:p w14:paraId="642EDCE6" w14:textId="77777777" w:rsidR="00E46A17" w:rsidRPr="00F90B63" w:rsidRDefault="00E46A17">
      <w:pPr>
        <w:suppressAutoHyphens/>
        <w:spacing w:line="360" w:lineRule="auto"/>
        <w:ind w:right="23" w:firstLineChars="200" w:firstLine="560"/>
        <w:rPr>
          <w:rFonts w:ascii="楷体_GB2312" w:eastAsia="楷体_GB2312" w:hAnsi="楷体"/>
          <w:sz w:val="28"/>
          <w:szCs w:val="21"/>
        </w:rPr>
      </w:pPr>
    </w:p>
    <w:p w14:paraId="74DD46FB" w14:textId="77777777" w:rsidR="00E46A17" w:rsidRDefault="00E46A17">
      <w:pPr>
        <w:suppressAutoHyphens/>
        <w:spacing w:line="360" w:lineRule="auto"/>
        <w:ind w:right="23" w:firstLineChars="200" w:firstLine="560"/>
        <w:rPr>
          <w:rFonts w:ascii="楷体_GB2312" w:eastAsia="楷体_GB2312" w:hAnsi="楷体"/>
          <w:sz w:val="28"/>
          <w:szCs w:val="21"/>
        </w:rPr>
      </w:pPr>
    </w:p>
    <w:p w14:paraId="67F90CCF" w14:textId="77777777" w:rsidR="00E46A17" w:rsidRDefault="00000000">
      <w:pPr>
        <w:spacing w:line="720" w:lineRule="auto"/>
        <w:ind w:firstLine="539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责 任 单 位    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                        </w:t>
      </w:r>
    </w:p>
    <w:p w14:paraId="586D4454" w14:textId="77777777" w:rsidR="00E46A17" w:rsidRDefault="00000000">
      <w:pPr>
        <w:spacing w:line="720" w:lineRule="auto"/>
        <w:ind w:firstLine="539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课 程 名 称    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                        </w:t>
      </w:r>
    </w:p>
    <w:p w14:paraId="72E33044" w14:textId="77777777" w:rsidR="00E46A17" w:rsidRDefault="00000000">
      <w:pPr>
        <w:spacing w:line="720" w:lineRule="auto"/>
        <w:ind w:firstLine="539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课 程 类 型    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                        </w:t>
      </w:r>
    </w:p>
    <w:p w14:paraId="10BF942C" w14:textId="77777777" w:rsidR="00E46A17" w:rsidRDefault="00000000">
      <w:pPr>
        <w:spacing w:line="720" w:lineRule="auto"/>
        <w:ind w:firstLine="539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课 程 负 责 人 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                        </w:t>
      </w:r>
    </w:p>
    <w:p w14:paraId="20A40C04" w14:textId="7863EBA8" w:rsidR="00E46A17" w:rsidRDefault="00000000">
      <w:pPr>
        <w:spacing w:line="720" w:lineRule="auto"/>
        <w:ind w:firstLine="539"/>
        <w:rPr>
          <w:rFonts w:ascii="仿宋" w:eastAsia="仿宋" w:hAnsi="仿宋"/>
          <w:b/>
          <w:sz w:val="28"/>
          <w:u w:val="single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立 项 日 期  </w:t>
      </w:r>
      <w:r>
        <w:rPr>
          <w:rFonts w:ascii="仿宋" w:eastAsia="仿宋" w:hAnsi="仿宋" w:hint="eastAsia"/>
          <w:b/>
          <w:sz w:val="28"/>
        </w:rPr>
        <w:t xml:space="preserve">  </w:t>
      </w:r>
      <w:r>
        <w:rPr>
          <w:rFonts w:ascii="仿宋" w:eastAsia="仿宋" w:hAnsi="仿宋" w:hint="eastAsia"/>
          <w:b/>
          <w:sz w:val="28"/>
          <w:u w:val="single"/>
        </w:rPr>
        <w:t xml:space="preserve">          </w:t>
      </w:r>
      <w:r w:rsidR="002039FA">
        <w:rPr>
          <w:rFonts w:ascii="仿宋" w:eastAsia="仿宋" w:hAnsi="仿宋" w:hint="eastAsia"/>
          <w:b/>
          <w:sz w:val="28"/>
          <w:u w:val="single"/>
        </w:rPr>
        <w:t xml:space="preserve">             </w:t>
      </w:r>
      <w:r>
        <w:rPr>
          <w:rFonts w:ascii="仿宋" w:eastAsia="仿宋" w:hAnsi="仿宋" w:hint="eastAsia"/>
          <w:b/>
          <w:sz w:val="28"/>
          <w:u w:val="single"/>
        </w:rPr>
        <w:t xml:space="preserve">             </w:t>
      </w:r>
    </w:p>
    <w:p w14:paraId="506DB97D" w14:textId="77777777" w:rsidR="00E46A17" w:rsidRDefault="00000000">
      <w:pPr>
        <w:spacing w:line="720" w:lineRule="exact"/>
        <w:ind w:firstLineChars="196" w:firstLine="590"/>
        <w:rPr>
          <w:rFonts w:ascii="仿宋" w:eastAsia="仿宋" w:hAnsi="仿宋"/>
          <w:b/>
          <w:bCs/>
          <w:spacing w:val="38"/>
          <w:sz w:val="32"/>
          <w:u w:val="single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填 表 日 期 </w:t>
      </w:r>
      <w:r>
        <w:rPr>
          <w:rFonts w:ascii="仿宋" w:eastAsia="仿宋" w:hAnsi="仿宋" w:hint="eastAsia"/>
          <w:b/>
          <w:bCs/>
          <w:spacing w:val="38"/>
          <w:sz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u w:val="single"/>
        </w:rPr>
        <w:t xml:space="preserve">          </w:t>
      </w:r>
      <w:r>
        <w:rPr>
          <w:rFonts w:ascii="仿宋" w:eastAsia="仿宋" w:hAnsi="仿宋" w:hint="eastAsia"/>
          <w:b/>
          <w:sz w:val="30"/>
          <w:szCs w:val="30"/>
        </w:rPr>
        <w:t>年</w:t>
      </w:r>
      <w:r>
        <w:rPr>
          <w:rFonts w:ascii="仿宋" w:eastAsia="仿宋" w:hAnsi="仿宋" w:hint="eastAsia"/>
          <w:b/>
          <w:bCs/>
          <w:spacing w:val="38"/>
          <w:sz w:val="32"/>
          <w:u w:val="single"/>
        </w:rPr>
        <w:t xml:space="preserve">     </w:t>
      </w:r>
      <w:r>
        <w:rPr>
          <w:rFonts w:ascii="仿宋" w:eastAsia="仿宋" w:hAnsi="仿宋" w:hint="eastAsia"/>
          <w:b/>
          <w:sz w:val="30"/>
          <w:szCs w:val="30"/>
        </w:rPr>
        <w:t>月</w:t>
      </w:r>
      <w:r>
        <w:rPr>
          <w:rFonts w:ascii="仿宋" w:eastAsia="仿宋" w:hAnsi="仿宋" w:hint="eastAsia"/>
          <w:b/>
          <w:bCs/>
          <w:spacing w:val="38"/>
          <w:sz w:val="32"/>
          <w:u w:val="single"/>
        </w:rPr>
        <w:t xml:space="preserve">     </w:t>
      </w:r>
      <w:r>
        <w:rPr>
          <w:rFonts w:ascii="仿宋" w:eastAsia="仿宋" w:hAnsi="仿宋" w:hint="eastAsia"/>
          <w:b/>
          <w:sz w:val="30"/>
          <w:szCs w:val="30"/>
        </w:rPr>
        <w:t>日</w:t>
      </w:r>
    </w:p>
    <w:p w14:paraId="1C71C78E" w14:textId="77777777" w:rsidR="00E46A17" w:rsidRDefault="00E46A17">
      <w:pPr>
        <w:spacing w:line="720" w:lineRule="auto"/>
        <w:ind w:firstLine="539"/>
        <w:rPr>
          <w:rFonts w:ascii="宋体" w:hAnsi="宋体"/>
          <w:b/>
          <w:sz w:val="28"/>
        </w:rPr>
      </w:pPr>
    </w:p>
    <w:p w14:paraId="54014F94" w14:textId="77777777" w:rsidR="00E46A17" w:rsidRDefault="00E46A17">
      <w:pPr>
        <w:snapToGrid w:val="0"/>
        <w:spacing w:line="240" w:lineRule="atLeast"/>
        <w:ind w:firstLine="539"/>
        <w:jc w:val="center"/>
        <w:rPr>
          <w:rFonts w:ascii="宋体" w:hAnsi="宋体"/>
          <w:b/>
          <w:sz w:val="28"/>
        </w:rPr>
      </w:pPr>
    </w:p>
    <w:p w14:paraId="5156B50F" w14:textId="77777777" w:rsidR="00E46A17" w:rsidRDefault="00E46A17">
      <w:pPr>
        <w:snapToGrid w:val="0"/>
        <w:spacing w:line="240" w:lineRule="atLeast"/>
        <w:ind w:firstLine="539"/>
        <w:jc w:val="center"/>
        <w:rPr>
          <w:rFonts w:ascii="宋体" w:hAnsi="宋体"/>
          <w:sz w:val="28"/>
        </w:rPr>
      </w:pPr>
    </w:p>
    <w:p w14:paraId="4A2EA1F2" w14:textId="77777777" w:rsidR="00631279" w:rsidRDefault="00631279">
      <w:pPr>
        <w:snapToGrid w:val="0"/>
        <w:spacing w:line="240" w:lineRule="atLeast"/>
        <w:ind w:firstLine="539"/>
        <w:jc w:val="center"/>
        <w:rPr>
          <w:rFonts w:ascii="仿宋" w:eastAsia="仿宋" w:hAnsi="仿宋"/>
          <w:sz w:val="28"/>
        </w:rPr>
      </w:pPr>
    </w:p>
    <w:p w14:paraId="066CE78E" w14:textId="290F474A" w:rsidR="00E46A17" w:rsidRDefault="00000000">
      <w:pPr>
        <w:snapToGrid w:val="0"/>
        <w:spacing w:line="240" w:lineRule="atLeast"/>
        <w:ind w:firstLine="539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教务</w:t>
      </w:r>
      <w:r w:rsidR="002039FA">
        <w:rPr>
          <w:rFonts w:ascii="仿宋" w:eastAsia="仿宋" w:hAnsi="仿宋" w:hint="eastAsia"/>
          <w:sz w:val="28"/>
        </w:rPr>
        <w:t>处</w:t>
      </w:r>
      <w:r>
        <w:rPr>
          <w:rFonts w:ascii="仿宋" w:eastAsia="仿宋" w:hAnsi="仿宋" w:hint="eastAsia"/>
          <w:sz w:val="28"/>
        </w:rPr>
        <w:t>制</w:t>
      </w:r>
    </w:p>
    <w:p w14:paraId="67E435F5" w14:textId="6A8A11F9" w:rsidR="00631279" w:rsidRDefault="00000000">
      <w:pPr>
        <w:spacing w:line="360" w:lineRule="auto"/>
        <w:rPr>
          <w:rFonts w:ascii="黑体" w:eastAsia="黑体" w:hAnsi="黑体"/>
          <w:bCs/>
          <w:sz w:val="36"/>
        </w:rPr>
      </w:pPr>
      <w:r>
        <w:rPr>
          <w:rFonts w:ascii="黑体" w:eastAsia="黑体" w:hAnsi="黑体" w:hint="eastAsia"/>
          <w:bCs/>
          <w:sz w:val="36"/>
        </w:rPr>
        <w:br w:type="page"/>
      </w:r>
    </w:p>
    <w:p w14:paraId="4118C392" w14:textId="77777777" w:rsidR="00631279" w:rsidRPr="00631279" w:rsidRDefault="00631279" w:rsidP="00631279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631279">
        <w:rPr>
          <w:rFonts w:ascii="仿宋" w:eastAsia="仿宋" w:hAnsi="仿宋" w:hint="eastAsia"/>
          <w:b/>
          <w:sz w:val="30"/>
          <w:szCs w:val="30"/>
        </w:rPr>
        <w:lastRenderedPageBreak/>
        <w:t>1.各项内容要实事求是，真实可靠。文字表达要明确、简洁。所在学院应严格审核，对所填内容的真实性负责。</w:t>
      </w:r>
    </w:p>
    <w:p w14:paraId="6E139F96" w14:textId="77777777" w:rsidR="00631279" w:rsidRPr="00631279" w:rsidRDefault="00631279" w:rsidP="00631279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631279">
        <w:rPr>
          <w:rFonts w:ascii="仿宋" w:eastAsia="仿宋" w:hAnsi="仿宋" w:hint="eastAsia"/>
          <w:b/>
          <w:sz w:val="30"/>
          <w:szCs w:val="30"/>
        </w:rPr>
        <w:t>2. Word文档格式，小四号宋体，1.5倍行距。</w:t>
      </w:r>
    </w:p>
    <w:p w14:paraId="01DE3EBF" w14:textId="77777777" w:rsidR="00631279" w:rsidRPr="00631279" w:rsidRDefault="00631279" w:rsidP="00631279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631279">
        <w:rPr>
          <w:rFonts w:ascii="仿宋" w:eastAsia="仿宋" w:hAnsi="仿宋" w:hint="eastAsia"/>
          <w:b/>
          <w:sz w:val="30"/>
          <w:szCs w:val="30"/>
        </w:rPr>
        <w:t>3.表中空格不够时，可另附页，但页码要清楚。</w:t>
      </w:r>
    </w:p>
    <w:p w14:paraId="4619E59A" w14:textId="77777777" w:rsidR="00631279" w:rsidRPr="00631279" w:rsidRDefault="00631279" w:rsidP="00631279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631279">
        <w:rPr>
          <w:rFonts w:ascii="仿宋" w:eastAsia="仿宋" w:hAnsi="仿宋" w:hint="eastAsia"/>
          <w:b/>
          <w:sz w:val="30"/>
          <w:szCs w:val="30"/>
        </w:rPr>
        <w:t>4.内容格式编排应规范，A4纸双面打印，左侧装订成册。</w:t>
      </w:r>
    </w:p>
    <w:p w14:paraId="753B1F52" w14:textId="77777777" w:rsidR="00631279" w:rsidRPr="00631279" w:rsidRDefault="00631279">
      <w:pPr>
        <w:spacing w:line="360" w:lineRule="auto"/>
        <w:rPr>
          <w:rFonts w:ascii="仿宋" w:eastAsia="仿宋" w:hAnsi="仿宋"/>
          <w:b/>
          <w:sz w:val="30"/>
          <w:szCs w:val="30"/>
        </w:rPr>
      </w:pPr>
    </w:p>
    <w:p w14:paraId="0475D5D2" w14:textId="77777777" w:rsidR="00631279" w:rsidRDefault="00631279">
      <w:pPr>
        <w:spacing w:line="360" w:lineRule="auto"/>
        <w:rPr>
          <w:rFonts w:ascii="黑体" w:eastAsia="黑体" w:hAnsi="黑体"/>
          <w:bCs/>
          <w:sz w:val="36"/>
        </w:rPr>
      </w:pPr>
    </w:p>
    <w:p w14:paraId="72011103" w14:textId="77777777" w:rsidR="00631279" w:rsidRDefault="00631279">
      <w:pPr>
        <w:spacing w:line="360" w:lineRule="auto"/>
        <w:rPr>
          <w:rFonts w:ascii="黑体" w:eastAsia="黑体" w:hAnsi="黑体"/>
          <w:bCs/>
          <w:sz w:val="36"/>
        </w:rPr>
      </w:pPr>
    </w:p>
    <w:p w14:paraId="66231503" w14:textId="77777777" w:rsidR="00631279" w:rsidRDefault="00631279">
      <w:pPr>
        <w:spacing w:line="360" w:lineRule="auto"/>
        <w:rPr>
          <w:rFonts w:ascii="黑体" w:eastAsia="黑体" w:hAnsi="黑体"/>
          <w:bCs/>
          <w:sz w:val="36"/>
        </w:rPr>
      </w:pPr>
    </w:p>
    <w:p w14:paraId="2FAC4358" w14:textId="77777777" w:rsidR="00631279" w:rsidRDefault="00631279">
      <w:pPr>
        <w:spacing w:line="360" w:lineRule="auto"/>
        <w:rPr>
          <w:rFonts w:ascii="黑体" w:eastAsia="黑体" w:hAnsi="黑体"/>
          <w:bCs/>
          <w:sz w:val="36"/>
        </w:rPr>
      </w:pPr>
    </w:p>
    <w:p w14:paraId="67924F2F" w14:textId="77777777" w:rsidR="00631279" w:rsidRDefault="00631279">
      <w:pPr>
        <w:spacing w:line="360" w:lineRule="auto"/>
        <w:rPr>
          <w:rFonts w:ascii="黑体" w:eastAsia="黑体" w:hAnsi="黑体"/>
          <w:bCs/>
          <w:sz w:val="36"/>
        </w:rPr>
      </w:pPr>
    </w:p>
    <w:p w14:paraId="2D88B144" w14:textId="77777777" w:rsidR="00631279" w:rsidRDefault="00631279">
      <w:pPr>
        <w:spacing w:line="360" w:lineRule="auto"/>
        <w:rPr>
          <w:rFonts w:ascii="黑体" w:eastAsia="黑体" w:hAnsi="黑体"/>
          <w:bCs/>
          <w:sz w:val="36"/>
        </w:rPr>
      </w:pPr>
    </w:p>
    <w:p w14:paraId="1624D661" w14:textId="77777777" w:rsidR="00631279" w:rsidRDefault="00631279">
      <w:pPr>
        <w:spacing w:line="360" w:lineRule="auto"/>
        <w:rPr>
          <w:rFonts w:ascii="黑体" w:eastAsia="黑体" w:hAnsi="黑体"/>
          <w:bCs/>
          <w:sz w:val="36"/>
        </w:rPr>
      </w:pPr>
    </w:p>
    <w:p w14:paraId="415FE7CE" w14:textId="77777777" w:rsidR="00631279" w:rsidRDefault="00631279">
      <w:pPr>
        <w:spacing w:line="360" w:lineRule="auto"/>
        <w:rPr>
          <w:rFonts w:ascii="黑体" w:eastAsia="黑体" w:hAnsi="黑体"/>
          <w:bCs/>
          <w:sz w:val="36"/>
        </w:rPr>
      </w:pPr>
    </w:p>
    <w:p w14:paraId="6F27D86F" w14:textId="77777777" w:rsidR="00631279" w:rsidRDefault="00631279">
      <w:pPr>
        <w:spacing w:line="360" w:lineRule="auto"/>
        <w:rPr>
          <w:rFonts w:ascii="黑体" w:eastAsia="黑体" w:hAnsi="黑体"/>
          <w:bCs/>
          <w:sz w:val="36"/>
        </w:rPr>
      </w:pPr>
    </w:p>
    <w:p w14:paraId="33A5FF4F" w14:textId="77777777" w:rsidR="00631279" w:rsidRDefault="00631279">
      <w:pPr>
        <w:spacing w:line="360" w:lineRule="auto"/>
        <w:rPr>
          <w:rFonts w:ascii="黑体" w:eastAsia="黑体" w:hAnsi="黑体"/>
          <w:bCs/>
          <w:sz w:val="36"/>
        </w:rPr>
      </w:pPr>
    </w:p>
    <w:p w14:paraId="76846150" w14:textId="77777777" w:rsidR="00631279" w:rsidRDefault="00631279">
      <w:pPr>
        <w:spacing w:line="360" w:lineRule="auto"/>
        <w:rPr>
          <w:rFonts w:ascii="黑体" w:eastAsia="黑体" w:hAnsi="黑体"/>
          <w:bCs/>
          <w:sz w:val="36"/>
        </w:rPr>
      </w:pPr>
    </w:p>
    <w:p w14:paraId="51548ACE" w14:textId="77777777" w:rsidR="00631279" w:rsidRDefault="00631279">
      <w:pPr>
        <w:spacing w:line="360" w:lineRule="auto"/>
        <w:rPr>
          <w:rFonts w:ascii="黑体" w:eastAsia="黑体" w:hAnsi="黑体"/>
          <w:bCs/>
          <w:sz w:val="36"/>
        </w:rPr>
      </w:pPr>
    </w:p>
    <w:p w14:paraId="34E27644" w14:textId="77777777" w:rsidR="00631279" w:rsidRDefault="00631279">
      <w:pPr>
        <w:spacing w:line="360" w:lineRule="auto"/>
        <w:rPr>
          <w:rFonts w:ascii="黑体" w:eastAsia="黑体" w:hAnsi="黑体"/>
          <w:bCs/>
          <w:sz w:val="36"/>
        </w:rPr>
      </w:pPr>
    </w:p>
    <w:p w14:paraId="1FF44225" w14:textId="77777777" w:rsidR="00631279" w:rsidRDefault="00631279">
      <w:pPr>
        <w:spacing w:line="360" w:lineRule="auto"/>
        <w:rPr>
          <w:rFonts w:ascii="黑体" w:eastAsia="黑体" w:hAnsi="黑体"/>
          <w:bCs/>
          <w:sz w:val="36"/>
        </w:rPr>
      </w:pPr>
    </w:p>
    <w:p w14:paraId="4F86610B" w14:textId="77777777" w:rsidR="00631279" w:rsidRDefault="00631279">
      <w:pPr>
        <w:spacing w:line="360" w:lineRule="auto"/>
        <w:rPr>
          <w:rFonts w:ascii="黑体" w:eastAsia="黑体" w:hAnsi="黑体"/>
          <w:bCs/>
          <w:sz w:val="36"/>
        </w:rPr>
      </w:pPr>
    </w:p>
    <w:p w14:paraId="12863BBE" w14:textId="77777777" w:rsidR="00631279" w:rsidRDefault="00631279">
      <w:pPr>
        <w:spacing w:line="360" w:lineRule="auto"/>
        <w:rPr>
          <w:rFonts w:ascii="仿宋" w:eastAsia="仿宋" w:hAnsi="仿宋"/>
          <w:bCs/>
          <w:sz w:val="28"/>
          <w:szCs w:val="28"/>
        </w:rPr>
      </w:pPr>
    </w:p>
    <w:p w14:paraId="1AFBE3AB" w14:textId="7A07A65D" w:rsidR="00E46A17" w:rsidRDefault="00000000">
      <w:pPr>
        <w:spacing w:line="360" w:lineRule="auto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一、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课程基本情况简表</w:t>
      </w:r>
    </w:p>
    <w:tbl>
      <w:tblPr>
        <w:tblStyle w:val="1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2759"/>
        <w:gridCol w:w="1729"/>
        <w:gridCol w:w="1408"/>
      </w:tblGrid>
      <w:tr w:rsidR="00E46A17" w14:paraId="379B54D0" w14:textId="77777777">
        <w:trPr>
          <w:trHeight w:val="454"/>
        </w:trPr>
        <w:tc>
          <w:tcPr>
            <w:tcW w:w="2624" w:type="dxa"/>
            <w:vAlign w:val="center"/>
          </w:tcPr>
          <w:p w14:paraId="4C59C99F" w14:textId="77777777" w:rsidR="00E46A17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759" w:type="dxa"/>
            <w:vAlign w:val="center"/>
          </w:tcPr>
          <w:p w14:paraId="2B98C2F0" w14:textId="77777777" w:rsidR="00E46A17" w:rsidRDefault="00E46A17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7B336D" w14:textId="77777777" w:rsidR="00E46A17" w:rsidRDefault="00000000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1408" w:type="dxa"/>
            <w:vAlign w:val="center"/>
          </w:tcPr>
          <w:p w14:paraId="7770A5F3" w14:textId="77777777" w:rsidR="00E46A17" w:rsidRDefault="00E46A17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E46A17" w14:paraId="2D140EBD" w14:textId="77777777">
        <w:trPr>
          <w:trHeight w:val="454"/>
        </w:trPr>
        <w:tc>
          <w:tcPr>
            <w:tcW w:w="2624" w:type="dxa"/>
            <w:vAlign w:val="center"/>
          </w:tcPr>
          <w:p w14:paraId="5D117B04" w14:textId="77777777" w:rsidR="00E46A17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896" w:type="dxa"/>
            <w:gridSpan w:val="3"/>
            <w:vAlign w:val="center"/>
          </w:tcPr>
          <w:p w14:paraId="02A91EED" w14:textId="77777777" w:rsidR="00E46A17" w:rsidRDefault="00000000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○线下一流课程  ○线上线下混合式一流课程      ○线上一流课程     ○社会实践一流课程</w:t>
            </w:r>
          </w:p>
        </w:tc>
      </w:tr>
      <w:tr w:rsidR="00E46A17" w14:paraId="294217C6" w14:textId="77777777">
        <w:trPr>
          <w:trHeight w:val="454"/>
        </w:trPr>
        <w:tc>
          <w:tcPr>
            <w:tcW w:w="2624" w:type="dxa"/>
            <w:vAlign w:val="center"/>
          </w:tcPr>
          <w:p w14:paraId="75863BAE" w14:textId="77777777" w:rsidR="00E46A17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gridSpan w:val="3"/>
            <w:vAlign w:val="center"/>
          </w:tcPr>
          <w:p w14:paraId="39AC7CF2" w14:textId="77777777" w:rsidR="00E46A17" w:rsidRDefault="00E46A17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E46A17" w14:paraId="67FB23B4" w14:textId="77777777">
        <w:trPr>
          <w:trHeight w:val="454"/>
        </w:trPr>
        <w:tc>
          <w:tcPr>
            <w:tcW w:w="2624" w:type="dxa"/>
            <w:vAlign w:val="center"/>
          </w:tcPr>
          <w:p w14:paraId="6796C1D2" w14:textId="77777777" w:rsidR="00E46A17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级别</w:t>
            </w:r>
          </w:p>
          <w:p w14:paraId="1D968CA7" w14:textId="77777777" w:rsidR="00E46A17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（校级/市级/国家级）</w:t>
            </w:r>
          </w:p>
        </w:tc>
        <w:tc>
          <w:tcPr>
            <w:tcW w:w="5896" w:type="dxa"/>
            <w:gridSpan w:val="3"/>
            <w:vAlign w:val="center"/>
          </w:tcPr>
          <w:p w14:paraId="339EA3B5" w14:textId="77777777" w:rsidR="00E46A17" w:rsidRDefault="00E46A17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E46A17" w14:paraId="120E0BB2" w14:textId="77777777">
        <w:trPr>
          <w:trHeight w:val="1144"/>
        </w:trPr>
        <w:tc>
          <w:tcPr>
            <w:tcW w:w="2624" w:type="dxa"/>
            <w:vAlign w:val="center"/>
          </w:tcPr>
          <w:p w14:paraId="28959F23" w14:textId="77777777" w:rsidR="00E46A17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gridSpan w:val="3"/>
            <w:vAlign w:val="center"/>
          </w:tcPr>
          <w:p w14:paraId="0F06C707" w14:textId="77777777" w:rsidR="00E46A17" w:rsidRDefault="00000000">
            <w:pPr>
              <w:spacing w:line="34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○通识教育课程       ○专业教育课程                 ○应用实验教育课程</w:t>
            </w:r>
          </w:p>
        </w:tc>
      </w:tr>
      <w:tr w:rsidR="00E46A17" w14:paraId="17DD2C87" w14:textId="77777777">
        <w:trPr>
          <w:trHeight w:val="454"/>
        </w:trPr>
        <w:tc>
          <w:tcPr>
            <w:tcW w:w="2624" w:type="dxa"/>
            <w:vAlign w:val="center"/>
          </w:tcPr>
          <w:p w14:paraId="3FE36F53" w14:textId="77777777" w:rsidR="00E46A17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3"/>
            <w:vAlign w:val="center"/>
          </w:tcPr>
          <w:p w14:paraId="13329DD2" w14:textId="77777777" w:rsidR="00E46A17" w:rsidRDefault="00000000">
            <w:pPr>
              <w:spacing w:line="34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" w:eastAsia="仿宋" w:hAnsi="仿宋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E46A17" w14:paraId="6179ED1F" w14:textId="77777777">
        <w:trPr>
          <w:trHeight w:val="454"/>
        </w:trPr>
        <w:tc>
          <w:tcPr>
            <w:tcW w:w="2624" w:type="dxa"/>
            <w:vAlign w:val="center"/>
          </w:tcPr>
          <w:p w14:paraId="1B01E31A" w14:textId="77777777" w:rsidR="00E46A17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3"/>
            <w:vAlign w:val="center"/>
          </w:tcPr>
          <w:p w14:paraId="32722ECB" w14:textId="77777777" w:rsidR="00E46A17" w:rsidRDefault="00E46A17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E46A17" w14:paraId="7235DE65" w14:textId="77777777">
        <w:trPr>
          <w:trHeight w:val="454"/>
        </w:trPr>
        <w:tc>
          <w:tcPr>
            <w:tcW w:w="2624" w:type="dxa"/>
            <w:vAlign w:val="center"/>
          </w:tcPr>
          <w:p w14:paraId="1D8AB420" w14:textId="77777777" w:rsidR="00E46A17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3"/>
            <w:vAlign w:val="center"/>
          </w:tcPr>
          <w:p w14:paraId="6D2CFEBF" w14:textId="77777777" w:rsidR="00E46A17" w:rsidRDefault="00E46A17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E46A17" w14:paraId="2DB8E5D9" w14:textId="77777777">
        <w:trPr>
          <w:trHeight w:val="454"/>
        </w:trPr>
        <w:tc>
          <w:tcPr>
            <w:tcW w:w="2624" w:type="dxa"/>
            <w:vAlign w:val="center"/>
          </w:tcPr>
          <w:p w14:paraId="17A1B005" w14:textId="77777777" w:rsidR="00E46A17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3"/>
            <w:vAlign w:val="center"/>
          </w:tcPr>
          <w:p w14:paraId="30EA75E0" w14:textId="77777777" w:rsidR="00E46A17" w:rsidRDefault="00000000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总学时：       线上学时：       课堂学时：</w:t>
            </w:r>
          </w:p>
        </w:tc>
      </w:tr>
      <w:tr w:rsidR="00E46A17" w14:paraId="60532F70" w14:textId="77777777">
        <w:trPr>
          <w:trHeight w:val="454"/>
        </w:trPr>
        <w:tc>
          <w:tcPr>
            <w:tcW w:w="2624" w:type="dxa"/>
            <w:vAlign w:val="center"/>
          </w:tcPr>
          <w:p w14:paraId="295676A6" w14:textId="77777777" w:rsidR="00E46A17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3"/>
            <w:vAlign w:val="center"/>
          </w:tcPr>
          <w:p w14:paraId="75127659" w14:textId="77777777" w:rsidR="00E46A17" w:rsidRDefault="00E46A17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E46A17" w14:paraId="7FC46686" w14:textId="77777777">
        <w:trPr>
          <w:trHeight w:val="454"/>
        </w:trPr>
        <w:tc>
          <w:tcPr>
            <w:tcW w:w="2624" w:type="dxa"/>
            <w:vAlign w:val="center"/>
          </w:tcPr>
          <w:p w14:paraId="724FC64F" w14:textId="77777777" w:rsidR="00E46A17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3"/>
            <w:vAlign w:val="center"/>
          </w:tcPr>
          <w:p w14:paraId="7977B0BE" w14:textId="77777777" w:rsidR="00E46A17" w:rsidRDefault="00000000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 w:rsidR="00E46A17" w14:paraId="31949C32" w14:textId="77777777">
        <w:trPr>
          <w:trHeight w:val="454"/>
        </w:trPr>
        <w:tc>
          <w:tcPr>
            <w:tcW w:w="2624" w:type="dxa"/>
            <w:vMerge w:val="restart"/>
            <w:vAlign w:val="center"/>
          </w:tcPr>
          <w:p w14:paraId="2C9E2C79" w14:textId="77777777" w:rsidR="00E46A17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3"/>
            <w:vAlign w:val="center"/>
          </w:tcPr>
          <w:p w14:paraId="4B1CF94B" w14:textId="77777777" w:rsidR="00E46A17" w:rsidRDefault="00000000">
            <w:pPr>
              <w:spacing w:line="34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</w:tc>
      </w:tr>
      <w:tr w:rsidR="00E46A17" w14:paraId="1EBE83A1" w14:textId="77777777">
        <w:trPr>
          <w:trHeight w:val="454"/>
        </w:trPr>
        <w:tc>
          <w:tcPr>
            <w:tcW w:w="2624" w:type="dxa"/>
            <w:vMerge/>
            <w:vAlign w:val="center"/>
          </w:tcPr>
          <w:p w14:paraId="2D38FDDC" w14:textId="77777777" w:rsidR="00E46A17" w:rsidRDefault="00E46A1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 w14:paraId="7E6FB6A3" w14:textId="77777777" w:rsidR="00E46A17" w:rsidRDefault="00000000">
            <w:pPr>
              <w:spacing w:line="340" w:lineRule="exact"/>
              <w:jc w:val="lef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</w:tc>
      </w:tr>
      <w:tr w:rsidR="00E46A17" w14:paraId="5148617E" w14:textId="77777777">
        <w:trPr>
          <w:trHeight w:val="454"/>
        </w:trPr>
        <w:tc>
          <w:tcPr>
            <w:tcW w:w="2624" w:type="dxa"/>
            <w:vAlign w:val="center"/>
          </w:tcPr>
          <w:p w14:paraId="0DCC6712" w14:textId="77777777" w:rsidR="00E46A17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3"/>
            <w:vAlign w:val="center"/>
          </w:tcPr>
          <w:p w14:paraId="759ADE20" w14:textId="77777777" w:rsidR="00E46A17" w:rsidRDefault="00E46A17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E46A17" w14:paraId="668B326D" w14:textId="77777777">
        <w:trPr>
          <w:trHeight w:val="454"/>
        </w:trPr>
        <w:tc>
          <w:tcPr>
            <w:tcW w:w="2624" w:type="dxa"/>
            <w:vMerge w:val="restart"/>
            <w:vAlign w:val="center"/>
          </w:tcPr>
          <w:p w14:paraId="60D0FFF4" w14:textId="77777777" w:rsidR="00E46A17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课程平台</w:t>
            </w:r>
          </w:p>
        </w:tc>
        <w:tc>
          <w:tcPr>
            <w:tcW w:w="5896" w:type="dxa"/>
            <w:gridSpan w:val="3"/>
          </w:tcPr>
          <w:p w14:paraId="4CF82408" w14:textId="4A78F3C6" w:rsidR="00E46A17" w:rsidRDefault="00E46A17">
            <w:pPr>
              <w:spacing w:line="34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E46A17" w14:paraId="04410730" w14:textId="77777777">
        <w:trPr>
          <w:trHeight w:val="454"/>
        </w:trPr>
        <w:tc>
          <w:tcPr>
            <w:tcW w:w="2624" w:type="dxa"/>
            <w:vMerge/>
            <w:vAlign w:val="center"/>
          </w:tcPr>
          <w:p w14:paraId="051A728B" w14:textId="77777777" w:rsidR="00E46A17" w:rsidRDefault="00E46A17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</w:tcPr>
          <w:p w14:paraId="62A8E409" w14:textId="77777777" w:rsidR="00E46A17" w:rsidRDefault="00000000">
            <w:pPr>
              <w:spacing w:line="34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网址：</w:t>
            </w:r>
          </w:p>
        </w:tc>
      </w:tr>
      <w:tr w:rsidR="00E46A17" w14:paraId="5B683800" w14:textId="77777777">
        <w:trPr>
          <w:trHeight w:val="454"/>
        </w:trPr>
        <w:tc>
          <w:tcPr>
            <w:tcW w:w="2624" w:type="dxa"/>
            <w:vAlign w:val="center"/>
          </w:tcPr>
          <w:p w14:paraId="4DBD6EB7" w14:textId="77777777" w:rsidR="00E46A17" w:rsidRDefault="00000000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课程链接及查看教学</w:t>
            </w:r>
          </w:p>
          <w:p w14:paraId="774D37BF" w14:textId="77777777" w:rsidR="00E46A17" w:rsidRDefault="00000000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gridSpan w:val="3"/>
            <w:vAlign w:val="center"/>
          </w:tcPr>
          <w:p w14:paraId="68608F59" w14:textId="77777777" w:rsidR="00E46A17" w:rsidRDefault="00E46A17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</w:tbl>
    <w:p w14:paraId="48393CB4" w14:textId="77777777" w:rsidR="00E46A17" w:rsidRDefault="00E46A17">
      <w:pPr>
        <w:rPr>
          <w:rFonts w:ascii="仿宋" w:eastAsia="仿宋" w:hAnsi="仿宋" w:cs="Times New Roman"/>
          <w:sz w:val="24"/>
          <w:szCs w:val="24"/>
        </w:rPr>
      </w:pPr>
    </w:p>
    <w:p w14:paraId="56DAA406" w14:textId="77777777" w:rsidR="00E46A17" w:rsidRDefault="0000000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二、授课教师（教学团队）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938"/>
        <w:gridCol w:w="1418"/>
        <w:gridCol w:w="1055"/>
        <w:gridCol w:w="1209"/>
        <w:gridCol w:w="2421"/>
      </w:tblGrid>
      <w:tr w:rsidR="00E46A17" w14:paraId="298D7CBB" w14:textId="77777777">
        <w:trPr>
          <w:trHeight w:val="140"/>
        </w:trPr>
        <w:tc>
          <w:tcPr>
            <w:tcW w:w="8508" w:type="dxa"/>
            <w:gridSpan w:val="7"/>
          </w:tcPr>
          <w:p w14:paraId="1CD363D5" w14:textId="77777777" w:rsidR="00E46A17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课程团队主要成员</w:t>
            </w:r>
          </w:p>
          <w:p w14:paraId="74A99A33" w14:textId="77777777" w:rsidR="00E46A17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（序号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）</w:t>
            </w:r>
          </w:p>
        </w:tc>
      </w:tr>
      <w:tr w:rsidR="00E46A17" w14:paraId="0D5BDC30" w14:textId="77777777">
        <w:trPr>
          <w:trHeight w:val="93"/>
        </w:trPr>
        <w:tc>
          <w:tcPr>
            <w:tcW w:w="733" w:type="dxa"/>
            <w:vAlign w:val="center"/>
          </w:tcPr>
          <w:p w14:paraId="33F6E27C" w14:textId="77777777" w:rsidR="00E46A17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215B6CA4" w14:textId="77777777" w:rsidR="00E46A17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 w14:paraId="163DF59F" w14:textId="77777777" w:rsidR="00F90B63" w:rsidRDefault="00F90B63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二级</w:t>
            </w:r>
          </w:p>
          <w:p w14:paraId="4B638EE4" w14:textId="4A82C7F6" w:rsidR="00E46A17" w:rsidRDefault="00000000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学院</w:t>
            </w:r>
          </w:p>
        </w:tc>
        <w:tc>
          <w:tcPr>
            <w:tcW w:w="1418" w:type="dxa"/>
            <w:vAlign w:val="center"/>
          </w:tcPr>
          <w:p w14:paraId="456DAD53" w14:textId="77777777" w:rsidR="00E46A17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055" w:type="dxa"/>
            <w:vAlign w:val="center"/>
          </w:tcPr>
          <w:p w14:paraId="1B9F2398" w14:textId="77777777" w:rsidR="00E46A17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43253AE9" w14:textId="77777777" w:rsidR="00E46A17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2421" w:type="dxa"/>
            <w:vAlign w:val="center"/>
          </w:tcPr>
          <w:p w14:paraId="0651DB6F" w14:textId="77777777" w:rsidR="00E46A17" w:rsidRDefault="00000000">
            <w:pPr>
              <w:spacing w:line="340" w:lineRule="atLeas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教学任务</w:t>
            </w:r>
          </w:p>
        </w:tc>
      </w:tr>
      <w:tr w:rsidR="00E46A17" w14:paraId="4A6C6699" w14:textId="77777777">
        <w:trPr>
          <w:trHeight w:val="90"/>
        </w:trPr>
        <w:tc>
          <w:tcPr>
            <w:tcW w:w="733" w:type="dxa"/>
          </w:tcPr>
          <w:p w14:paraId="181ACD05" w14:textId="77777777" w:rsidR="00E46A17" w:rsidRDefault="00000000">
            <w:pPr>
              <w:spacing w:line="3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5737F967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38" w:type="dxa"/>
          </w:tcPr>
          <w:p w14:paraId="1967D44A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47D5A1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55" w:type="dxa"/>
          </w:tcPr>
          <w:p w14:paraId="41DB448D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3E19E81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18A8711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E46A17" w14:paraId="35D5BBCE" w14:textId="77777777">
        <w:trPr>
          <w:trHeight w:val="90"/>
        </w:trPr>
        <w:tc>
          <w:tcPr>
            <w:tcW w:w="733" w:type="dxa"/>
          </w:tcPr>
          <w:p w14:paraId="3BA8EA1A" w14:textId="77777777" w:rsidR="00E46A17" w:rsidRDefault="00000000">
            <w:pPr>
              <w:spacing w:line="3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5A29BE36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38" w:type="dxa"/>
          </w:tcPr>
          <w:p w14:paraId="0E73047F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803EAC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55" w:type="dxa"/>
          </w:tcPr>
          <w:p w14:paraId="6BF131B6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F0CFC3E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035AA5E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E46A17" w14:paraId="131BC40E" w14:textId="77777777">
        <w:trPr>
          <w:trHeight w:val="90"/>
        </w:trPr>
        <w:tc>
          <w:tcPr>
            <w:tcW w:w="733" w:type="dxa"/>
          </w:tcPr>
          <w:p w14:paraId="639297A3" w14:textId="77777777" w:rsidR="00E46A17" w:rsidRDefault="00000000">
            <w:pPr>
              <w:spacing w:line="3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09D04533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38" w:type="dxa"/>
          </w:tcPr>
          <w:p w14:paraId="15FB681B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D59E96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55" w:type="dxa"/>
          </w:tcPr>
          <w:p w14:paraId="6631C4F8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E5E4E30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2EA5717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E46A17" w14:paraId="3820C594" w14:textId="77777777">
        <w:trPr>
          <w:trHeight w:val="90"/>
        </w:trPr>
        <w:tc>
          <w:tcPr>
            <w:tcW w:w="733" w:type="dxa"/>
          </w:tcPr>
          <w:p w14:paraId="2B3D177E" w14:textId="77777777" w:rsidR="00E46A17" w:rsidRDefault="00000000">
            <w:pPr>
              <w:spacing w:line="3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61BAFE69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38" w:type="dxa"/>
          </w:tcPr>
          <w:p w14:paraId="5DBEE07A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B69C75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55" w:type="dxa"/>
          </w:tcPr>
          <w:p w14:paraId="3E9D232C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D5B33C4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EDDA572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E46A17" w14:paraId="6C581547" w14:textId="77777777">
        <w:trPr>
          <w:trHeight w:val="90"/>
        </w:trPr>
        <w:tc>
          <w:tcPr>
            <w:tcW w:w="733" w:type="dxa"/>
          </w:tcPr>
          <w:p w14:paraId="5C489D53" w14:textId="77777777" w:rsidR="00E46A17" w:rsidRDefault="00000000">
            <w:pPr>
              <w:spacing w:line="3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68C85BD5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938" w:type="dxa"/>
          </w:tcPr>
          <w:p w14:paraId="6977DCAF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5A0B67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055" w:type="dxa"/>
          </w:tcPr>
          <w:p w14:paraId="3774427D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227879C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18A291D" w14:textId="77777777" w:rsidR="00E46A17" w:rsidRDefault="00E46A17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</w:tbl>
    <w:p w14:paraId="0A352A2D" w14:textId="77777777" w:rsidR="00E46A17" w:rsidRDefault="00000000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三、课程建设目标</w:t>
      </w:r>
    </w:p>
    <w:tbl>
      <w:tblPr>
        <w:tblW w:w="84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5"/>
      </w:tblGrid>
      <w:tr w:rsidR="00E46A17" w14:paraId="1B53D2AE" w14:textId="77777777">
        <w:trPr>
          <w:trHeight w:val="3609"/>
        </w:trPr>
        <w:tc>
          <w:tcPr>
            <w:tcW w:w="8445" w:type="dxa"/>
          </w:tcPr>
          <w:p w14:paraId="349FAAAF" w14:textId="56718965" w:rsidR="00E46A17" w:rsidRDefault="00000000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（结合</w:t>
            </w:r>
            <w:r w:rsidR="00631279">
              <w:rPr>
                <w:rFonts w:ascii="仿宋" w:eastAsia="仿宋" w:hAnsi="仿宋" w:hint="eastAsia"/>
                <w:bCs/>
                <w:sz w:val="24"/>
                <w:szCs w:val="24"/>
              </w:rPr>
              <w:t>二级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学院办学定位、学生情况、专业人才培养要求，具体描述学习本课程后应该达到的知识、能力水平。）</w:t>
            </w:r>
          </w:p>
          <w:p w14:paraId="6C63C719" w14:textId="77777777" w:rsidR="00E46A17" w:rsidRDefault="00E46A17">
            <w:pPr>
              <w:spacing w:line="480" w:lineRule="auto"/>
              <w:rPr>
                <w:rFonts w:ascii="仿宋" w:eastAsia="仿宋" w:hAnsi="仿宋"/>
                <w:szCs w:val="21"/>
              </w:rPr>
            </w:pPr>
          </w:p>
          <w:p w14:paraId="4ADA0DE1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2A535E0F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5B4C3FD0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1738EAA7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7D8EC535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69307976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03B0A3C6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2A8798BB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2EFB0172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6E733F23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564A21EB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7504061D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366B8D42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5716E73B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24B19C80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4CCD9AB7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06B52B83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6F52E993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14:paraId="5AD793F4" w14:textId="77777777" w:rsidR="00E46A17" w:rsidRDefault="00E46A17">
            <w:pPr>
              <w:spacing w:line="480" w:lineRule="auto"/>
              <w:rPr>
                <w:rFonts w:ascii="仿宋" w:eastAsia="仿宋" w:hAnsi="仿宋"/>
                <w:szCs w:val="21"/>
              </w:rPr>
            </w:pPr>
          </w:p>
        </w:tc>
      </w:tr>
    </w:tbl>
    <w:p w14:paraId="79C62B48" w14:textId="77777777" w:rsidR="00E46A17" w:rsidRDefault="00000000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四、课程建设及应用情况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E46A17" w14:paraId="17C4034A" w14:textId="77777777">
        <w:trPr>
          <w:trHeight w:val="70"/>
        </w:trPr>
        <w:tc>
          <w:tcPr>
            <w:tcW w:w="8460" w:type="dxa"/>
          </w:tcPr>
          <w:p w14:paraId="427773B3" w14:textId="77777777" w:rsidR="00E46A17" w:rsidRDefault="00000000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（本课程的建设发展历程，课程与教学改革要解决的重点问题，课程教学设计、教学内容与资源建设及应用情况，课程教学组织与实施情况，课程教学方法与考核方式，课程评价及改革成效等情况。）</w:t>
            </w:r>
          </w:p>
          <w:p w14:paraId="7B9E6E52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07FB26E5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490FD045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7EB5BFEE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1D90F7A3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5D78EA86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02CA0D5F" w14:textId="77777777" w:rsidR="00E46A17" w:rsidRDefault="00E46A17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</w:p>
          <w:p w14:paraId="1C6F9E33" w14:textId="77777777" w:rsidR="00E46A17" w:rsidRDefault="00E46A17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</w:p>
          <w:p w14:paraId="0114D636" w14:textId="77777777" w:rsidR="00E46A17" w:rsidRDefault="00E46A17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</w:p>
          <w:p w14:paraId="176A8B45" w14:textId="77777777" w:rsidR="00E46A17" w:rsidRDefault="00E46A17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</w:p>
          <w:p w14:paraId="6D6D8BA4" w14:textId="77777777" w:rsidR="00E46A17" w:rsidRDefault="00E46A17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</w:p>
          <w:p w14:paraId="1E92F30D" w14:textId="77777777" w:rsidR="00E46A17" w:rsidRDefault="00E46A17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</w:p>
          <w:p w14:paraId="0682FB24" w14:textId="77777777" w:rsidR="00E46A17" w:rsidRDefault="00E46A17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</w:p>
          <w:p w14:paraId="69E93724" w14:textId="77777777" w:rsidR="00E46A17" w:rsidRDefault="00E46A17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</w:p>
          <w:p w14:paraId="32F56095" w14:textId="77777777" w:rsidR="00E46A17" w:rsidRDefault="00E46A17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</w:p>
          <w:p w14:paraId="0A86FB50" w14:textId="77777777" w:rsidR="00E46A17" w:rsidRDefault="00E46A17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</w:p>
          <w:p w14:paraId="7763F4F7" w14:textId="77777777" w:rsidR="00E46A17" w:rsidRDefault="00E46A17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</w:p>
          <w:p w14:paraId="50B99DD1" w14:textId="77777777" w:rsidR="00E46A17" w:rsidRDefault="00E46A17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</w:p>
          <w:p w14:paraId="7BE83EF4" w14:textId="77777777" w:rsidR="00E46A17" w:rsidRDefault="00E46A17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</w:p>
        </w:tc>
      </w:tr>
    </w:tbl>
    <w:p w14:paraId="55BEF00B" w14:textId="77777777" w:rsidR="00E46A17" w:rsidRDefault="00E46A1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14:paraId="190BBEC0" w14:textId="77777777" w:rsidR="00E46A17" w:rsidRDefault="00000000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五、</w:t>
      </w:r>
      <w:r>
        <w:rPr>
          <w:rFonts w:ascii="仿宋" w:eastAsia="仿宋" w:hAnsi="仿宋" w:cs="黑体" w:hint="eastAsia"/>
          <w:b/>
          <w:sz w:val="28"/>
          <w:szCs w:val="28"/>
        </w:rPr>
        <w:t>课程建设特色与创新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E46A17" w14:paraId="4855F1CB" w14:textId="77777777">
        <w:trPr>
          <w:trHeight w:val="6054"/>
        </w:trPr>
        <w:tc>
          <w:tcPr>
            <w:tcW w:w="8460" w:type="dxa"/>
          </w:tcPr>
          <w:p w14:paraId="72A17CAD" w14:textId="77777777" w:rsidR="00E46A17" w:rsidRDefault="00000000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（概述本课程的特色及教学改革创新点。）</w:t>
            </w:r>
          </w:p>
          <w:p w14:paraId="3838EA24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7A7B3321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636560D6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4340E8A7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2C2A32A0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69E4E370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0CF62C30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5B09E183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251D41A6" w14:textId="77777777" w:rsidR="00E46A17" w:rsidRDefault="00E46A17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</w:p>
          <w:p w14:paraId="6E6C35B9" w14:textId="77777777" w:rsidR="00E46A17" w:rsidRDefault="00E46A17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</w:p>
        </w:tc>
      </w:tr>
    </w:tbl>
    <w:p w14:paraId="2429CEB1" w14:textId="77777777" w:rsidR="00E46A17" w:rsidRDefault="00000000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六、课程建设前后的教学质量比较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E46A17" w14:paraId="31300FF9" w14:textId="77777777">
        <w:trPr>
          <w:trHeight w:val="132"/>
        </w:trPr>
        <w:tc>
          <w:tcPr>
            <w:tcW w:w="8460" w:type="dxa"/>
          </w:tcPr>
          <w:p w14:paraId="72EB1CE3" w14:textId="77777777" w:rsidR="00E46A17" w:rsidRDefault="00E46A17">
            <w:pPr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40C02055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25A53E10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4F4AB5D7" w14:textId="77777777" w:rsidR="00E46A17" w:rsidRDefault="00E46A17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</w:p>
          <w:p w14:paraId="002EE4A2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2205C111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51CC7514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2BB46891" w14:textId="77777777" w:rsidR="00E46A17" w:rsidRDefault="00E46A17">
            <w:pPr>
              <w:spacing w:line="480" w:lineRule="auto"/>
              <w:ind w:firstLineChars="200" w:firstLine="420"/>
              <w:rPr>
                <w:rFonts w:ascii="仿宋" w:eastAsia="仿宋" w:hAnsi="仿宋"/>
                <w:bCs/>
                <w:szCs w:val="21"/>
              </w:rPr>
            </w:pPr>
          </w:p>
          <w:p w14:paraId="431C5685" w14:textId="77777777" w:rsidR="00E46A17" w:rsidRDefault="00E46A17">
            <w:pPr>
              <w:spacing w:line="480" w:lineRule="auto"/>
              <w:rPr>
                <w:rFonts w:ascii="仿宋" w:eastAsia="仿宋" w:hAnsi="仿宋"/>
                <w:bCs/>
                <w:szCs w:val="21"/>
              </w:rPr>
            </w:pPr>
          </w:p>
        </w:tc>
      </w:tr>
    </w:tbl>
    <w:p w14:paraId="1BE18D44" w14:textId="77777777" w:rsidR="00E46A17" w:rsidRDefault="00E46A1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14:paraId="36F519F5" w14:textId="77777777" w:rsidR="00E46A17" w:rsidRDefault="00000000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七、附件材料清单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E46A17" w14:paraId="29A477EA" w14:textId="77777777">
        <w:trPr>
          <w:trHeight w:val="3472"/>
        </w:trPr>
        <w:tc>
          <w:tcPr>
            <w:tcW w:w="8460" w:type="dxa"/>
          </w:tcPr>
          <w:p w14:paraId="73F1A4F1" w14:textId="77777777" w:rsidR="00E46A17" w:rsidRDefault="00000000">
            <w:pPr>
              <w:spacing w:line="340" w:lineRule="atLeast"/>
              <w:ind w:left="842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1.教学设计样例说明（必须提供）</w:t>
            </w:r>
          </w:p>
          <w:p w14:paraId="1851A2B2" w14:textId="77777777" w:rsidR="00E46A17" w:rsidRDefault="00000000">
            <w:pPr>
              <w:adjustRightInd w:val="0"/>
              <w:snapToGrid w:val="0"/>
              <w:spacing w:line="340" w:lineRule="atLeast"/>
              <w:ind w:firstLineChars="200" w:firstLine="480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（提供一节代表性课程的完整教学设计和教学实施流程说明，尽可能细致地反映出教师的思考和教学设计。要求教学设计样例应具有较强的可读性，表述清晰流畅。课程负责人签字。）</w:t>
            </w:r>
          </w:p>
          <w:p w14:paraId="0EDB44EF" w14:textId="77777777" w:rsidR="00E46A17" w:rsidRDefault="00000000">
            <w:pPr>
              <w:spacing w:line="340" w:lineRule="atLeast"/>
              <w:ind w:left="842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2.最近一学期的教学大纲（必须提供）</w:t>
            </w:r>
          </w:p>
          <w:p w14:paraId="0CF03621" w14:textId="77777777" w:rsidR="00E46A17" w:rsidRDefault="00000000">
            <w:pPr>
              <w:spacing w:line="340" w:lineRule="atLeast"/>
              <w:ind w:left="842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3.最近一学期的教学日历（必须提供）</w:t>
            </w:r>
          </w:p>
          <w:p w14:paraId="76595764" w14:textId="77777777" w:rsidR="00E46A17" w:rsidRDefault="00000000">
            <w:pPr>
              <w:spacing w:line="340" w:lineRule="atLeast"/>
              <w:ind w:left="842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4.最近一学期的测验、考试（考核）及答案（成果等）（必须提供）</w:t>
            </w:r>
          </w:p>
          <w:p w14:paraId="5C7A9B80" w14:textId="77777777" w:rsidR="00E46A17" w:rsidRDefault="00000000">
            <w:pPr>
              <w:spacing w:line="340" w:lineRule="atLeast"/>
              <w:ind w:left="842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5.最近一学期的学生成绩分布统计（必须提供）</w:t>
            </w:r>
          </w:p>
          <w:p w14:paraId="66AC6739" w14:textId="77777777" w:rsidR="00E46A17" w:rsidRDefault="00000000">
            <w:pPr>
              <w:spacing w:line="340" w:lineRule="atLeast"/>
              <w:ind w:left="842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6.最近一学期的课程教案（选择性提供）</w:t>
            </w:r>
          </w:p>
          <w:p w14:paraId="7F00DADB" w14:textId="77777777" w:rsidR="00E46A17" w:rsidRDefault="00000000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7.最近一学期学生评教结果统计（选择性提供）</w:t>
            </w:r>
          </w:p>
          <w:p w14:paraId="5ED90C00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47AE535C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05C0D7D4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5224869A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5E4CB0B0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3F233B9C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45B2AA2F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7237B718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5E7814BE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3FC0B522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5EF1B9B5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7A6E4538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736267D5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21364533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3A0981E1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19C8721A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39CE0F5C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313013F0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1C79BE06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057BABDF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747D4C9F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05F15BF6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1761AAEF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18E76001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7F5ABD48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571C78D4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7A5438A6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0C0E3E21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19723B5A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4E5BAA7C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  <w:p w14:paraId="2DA83921" w14:textId="77777777" w:rsidR="00E46A17" w:rsidRDefault="00E46A17">
            <w:pPr>
              <w:ind w:firstLineChars="347" w:firstLine="836"/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</w:p>
        </w:tc>
      </w:tr>
    </w:tbl>
    <w:p w14:paraId="25990614" w14:textId="77777777" w:rsidR="00E46A17" w:rsidRDefault="00000000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八、建设项目经费使用情况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253"/>
      </w:tblGrid>
      <w:tr w:rsidR="00E46A17" w14:paraId="414C179D" w14:textId="77777777">
        <w:trPr>
          <w:trHeight w:val="480"/>
        </w:trPr>
        <w:tc>
          <w:tcPr>
            <w:tcW w:w="8505" w:type="dxa"/>
            <w:gridSpan w:val="2"/>
          </w:tcPr>
          <w:p w14:paraId="7A8AFE56" w14:textId="77777777" w:rsidR="00E46A17" w:rsidRDefault="00000000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（合计：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元； 已支出：       元。）</w:t>
            </w:r>
          </w:p>
        </w:tc>
      </w:tr>
      <w:tr w:rsidR="00E46A17" w14:paraId="7B54F475" w14:textId="77777777">
        <w:trPr>
          <w:trHeight w:val="650"/>
        </w:trPr>
        <w:tc>
          <w:tcPr>
            <w:tcW w:w="4252" w:type="dxa"/>
            <w:vAlign w:val="center"/>
          </w:tcPr>
          <w:p w14:paraId="1F32AAF1" w14:textId="77777777" w:rsidR="00E46A17" w:rsidRDefault="00000000">
            <w:pPr>
              <w:ind w:firstLineChars="200" w:firstLine="482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经费使用项目</w:t>
            </w:r>
          </w:p>
        </w:tc>
        <w:tc>
          <w:tcPr>
            <w:tcW w:w="4253" w:type="dxa"/>
            <w:vAlign w:val="center"/>
          </w:tcPr>
          <w:p w14:paraId="75D4AF46" w14:textId="77777777" w:rsidR="00E46A17" w:rsidRDefault="00000000">
            <w:pPr>
              <w:ind w:firstLineChars="200" w:firstLine="482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金额（元）</w:t>
            </w:r>
          </w:p>
        </w:tc>
      </w:tr>
      <w:tr w:rsidR="00E46A17" w14:paraId="178E9C4A" w14:textId="77777777">
        <w:trPr>
          <w:trHeight w:val="650"/>
        </w:trPr>
        <w:tc>
          <w:tcPr>
            <w:tcW w:w="4252" w:type="dxa"/>
          </w:tcPr>
          <w:p w14:paraId="0533193B" w14:textId="77777777" w:rsidR="00E46A17" w:rsidRDefault="00E46A1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</w:tcPr>
          <w:p w14:paraId="145B8F21" w14:textId="77777777" w:rsidR="00E46A17" w:rsidRDefault="00E46A1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6B2A9622" w14:textId="77777777" w:rsidR="00E46A17" w:rsidRDefault="00000000">
      <w:pPr>
        <w:pStyle w:val="ae"/>
        <w:adjustRightInd w:val="0"/>
        <w:snapToGrid w:val="0"/>
        <w:spacing w:line="340" w:lineRule="atLeast"/>
        <w:ind w:firstLineChars="0" w:firstLine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九、课程负责人承诺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E46A17" w14:paraId="07ECBE54" w14:textId="77777777">
        <w:trPr>
          <w:trHeight w:val="2461"/>
        </w:trPr>
        <w:tc>
          <w:tcPr>
            <w:tcW w:w="8505" w:type="dxa"/>
          </w:tcPr>
          <w:p w14:paraId="5BCE7489" w14:textId="77777777" w:rsidR="00E46A17" w:rsidRDefault="00000000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1.课程资源内容不存在政治性、思想性、科学性和规范性问题；</w:t>
            </w:r>
          </w:p>
          <w:p w14:paraId="1A59920D" w14:textId="77777777" w:rsidR="00E46A17" w:rsidRDefault="00000000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2.课程资源知识产权清晰，无侵权使用的情况；</w:t>
            </w:r>
          </w:p>
          <w:p w14:paraId="7944ADDF" w14:textId="77777777" w:rsidR="00E46A17" w:rsidRDefault="00000000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3.课程资源材料不涉及国家安全和保密的相关规定，可以在网络上公开传播与使用；</w:t>
            </w:r>
          </w:p>
          <w:p w14:paraId="5ACF4A35" w14:textId="77777777" w:rsidR="00E46A17" w:rsidRDefault="00000000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.本人已认真填写并检查以上材料，保证内容真实有效。</w:t>
            </w:r>
          </w:p>
          <w:p w14:paraId="5D5EB961" w14:textId="77777777" w:rsidR="00E46A17" w:rsidRDefault="00E46A17">
            <w:pPr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5FAAE2F" w14:textId="77777777" w:rsidR="00E46A17" w:rsidRDefault="00000000">
            <w:pPr>
              <w:adjustRightInd w:val="0"/>
              <w:snapToGrid w:val="0"/>
              <w:spacing w:line="400" w:lineRule="atLeast"/>
              <w:ind w:rightChars="1200" w:right="2520" w:firstLineChars="50" w:firstLine="1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课程负责人（签字）：               </w:t>
            </w:r>
          </w:p>
          <w:p w14:paraId="4CF902C9" w14:textId="77777777" w:rsidR="00E46A17" w:rsidRDefault="00000000">
            <w:pPr>
              <w:adjustRightInd w:val="0"/>
              <w:snapToGrid w:val="0"/>
              <w:spacing w:line="400" w:lineRule="atLeast"/>
              <w:ind w:rightChars="1200" w:right="2520" w:firstLineChars="1650" w:firstLine="396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     月    日                                     </w:t>
            </w:r>
          </w:p>
        </w:tc>
      </w:tr>
    </w:tbl>
    <w:p w14:paraId="204E3FCF" w14:textId="77777777" w:rsidR="00E46A17" w:rsidRDefault="00E46A17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14:paraId="74F2B0E0" w14:textId="77777777" w:rsidR="00E46A17" w:rsidRDefault="00000000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十、审核意见</w:t>
      </w:r>
    </w:p>
    <w:tbl>
      <w:tblPr>
        <w:tblW w:w="49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46A17" w14:paraId="1E21817C" w14:textId="77777777">
        <w:trPr>
          <w:trHeight w:val="26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88EC" w14:textId="77777777" w:rsidR="00E46A17" w:rsidRDefault="00000000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课程所属教学单位审核意见</w:t>
            </w:r>
          </w:p>
          <w:p w14:paraId="7D3C8140" w14:textId="77777777" w:rsidR="00E46A17" w:rsidRDefault="00E46A17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53766E5" w14:textId="77777777" w:rsidR="00E46A17" w:rsidRDefault="00000000">
            <w:pPr>
              <w:tabs>
                <w:tab w:val="left" w:pos="4215"/>
                <w:tab w:val="left" w:pos="5637"/>
                <w:tab w:val="left" w:pos="6282"/>
              </w:tabs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负责人（签字）           （单位公章）</w:t>
            </w:r>
          </w:p>
          <w:p w14:paraId="09730F60" w14:textId="77777777" w:rsidR="00E46A17" w:rsidRDefault="00000000">
            <w:pPr>
              <w:tabs>
                <w:tab w:val="left" w:pos="5682"/>
                <w:tab w:val="left" w:pos="6447"/>
              </w:tabs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年   月    日</w:t>
            </w:r>
          </w:p>
        </w:tc>
      </w:tr>
      <w:tr w:rsidR="00E46A17" w14:paraId="15258E65" w14:textId="77777777">
        <w:trPr>
          <w:trHeight w:val="26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D554" w14:textId="77777777" w:rsidR="00E46A17" w:rsidRDefault="00000000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专家组意见</w:t>
            </w:r>
          </w:p>
          <w:p w14:paraId="520749E0" w14:textId="77777777" w:rsidR="00F90B63" w:rsidRDefault="00F90B63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6171C20" w14:textId="77777777" w:rsidR="00F90B63" w:rsidRPr="00F90B63" w:rsidRDefault="00F90B63" w:rsidP="00F90B63">
            <w:pPr>
              <w:pStyle w:val="ae"/>
              <w:spacing w:line="360" w:lineRule="auto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F90B63">
              <w:rPr>
                <w:rFonts w:ascii="仿宋" w:eastAsia="仿宋" w:hAnsi="仿宋" w:hint="eastAsia"/>
                <w:sz w:val="24"/>
                <w:szCs w:val="24"/>
              </w:rPr>
              <w:t>本课程经专家组检查验收</w:t>
            </w:r>
          </w:p>
          <w:p w14:paraId="2F9ED895" w14:textId="77777777" w:rsidR="00F90B63" w:rsidRPr="00F90B63" w:rsidRDefault="00F90B63" w:rsidP="00F90B63">
            <w:pPr>
              <w:pStyle w:val="ae"/>
              <w:spacing w:line="360" w:lineRule="auto"/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 w:rsidRPr="00F90B63">
              <w:rPr>
                <w:rFonts w:ascii="仿宋" w:eastAsia="仿宋" w:hAnsi="仿宋" w:hint="eastAsia"/>
                <w:sz w:val="24"/>
                <w:szCs w:val="24"/>
              </w:rPr>
              <w:t>□通过</w:t>
            </w:r>
          </w:p>
          <w:p w14:paraId="0D45D7A7" w14:textId="562A4443" w:rsidR="00E46A17" w:rsidRDefault="00F90B63" w:rsidP="00E54D9A">
            <w:pPr>
              <w:pStyle w:val="ae"/>
              <w:spacing w:line="360" w:lineRule="auto"/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 w:rsidRPr="00F90B63">
              <w:rPr>
                <w:rFonts w:ascii="仿宋" w:eastAsia="仿宋" w:hAnsi="仿宋" w:hint="eastAsia"/>
                <w:sz w:val="24"/>
                <w:szCs w:val="24"/>
              </w:rPr>
              <w:t>□不通过</w:t>
            </w:r>
          </w:p>
          <w:p w14:paraId="4B6ED6DE" w14:textId="77777777" w:rsidR="00E46A17" w:rsidRDefault="00000000">
            <w:pPr>
              <w:tabs>
                <w:tab w:val="left" w:pos="5637"/>
                <w:tab w:val="left" w:pos="6282"/>
              </w:tabs>
              <w:spacing w:line="520" w:lineRule="exact"/>
              <w:ind w:firstLineChars="1750" w:firstLine="42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专家（签字）     </w:t>
            </w:r>
          </w:p>
          <w:p w14:paraId="0B24BB6A" w14:textId="77777777" w:rsidR="00E46A17" w:rsidRDefault="00000000" w:rsidP="00E54D9A">
            <w:pPr>
              <w:tabs>
                <w:tab w:val="left" w:pos="5637"/>
                <w:tab w:val="left" w:pos="6282"/>
              </w:tabs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1B3681FD" w14:textId="738E011E" w:rsidR="00E46A17" w:rsidRDefault="00000000">
            <w:pPr>
              <w:tabs>
                <w:tab w:val="left" w:pos="4185"/>
                <w:tab w:val="left" w:pos="6330"/>
              </w:tabs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年   月    日</w:t>
            </w:r>
          </w:p>
        </w:tc>
      </w:tr>
    </w:tbl>
    <w:p w14:paraId="52C7911C" w14:textId="77777777" w:rsidR="00E46A17" w:rsidRDefault="00E46A17">
      <w:pPr>
        <w:widowControl/>
        <w:spacing w:line="420" w:lineRule="exact"/>
        <w:jc w:val="left"/>
        <w:rPr>
          <w:rFonts w:ascii="仿宋" w:eastAsia="仿宋" w:hAnsi="仿宋"/>
          <w:b/>
          <w:sz w:val="24"/>
          <w:szCs w:val="24"/>
        </w:rPr>
      </w:pPr>
    </w:p>
    <w:sectPr w:rsidR="00E46A1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B2DFB" w14:textId="77777777" w:rsidR="00863898" w:rsidRDefault="00863898">
      <w:r>
        <w:separator/>
      </w:r>
    </w:p>
  </w:endnote>
  <w:endnote w:type="continuationSeparator" w:id="0">
    <w:p w14:paraId="3AAA1432" w14:textId="77777777" w:rsidR="00863898" w:rsidRDefault="0086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9974691"/>
    </w:sdtPr>
    <w:sdtContent>
      <w:p w14:paraId="6ED69986" w14:textId="77777777" w:rsidR="00E46A17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CC90EE" w14:textId="77777777" w:rsidR="00E46A17" w:rsidRDefault="00E46A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34196" w14:textId="77777777" w:rsidR="00863898" w:rsidRDefault="00863898">
      <w:r>
        <w:separator/>
      </w:r>
    </w:p>
  </w:footnote>
  <w:footnote w:type="continuationSeparator" w:id="0">
    <w:p w14:paraId="1008B919" w14:textId="77777777" w:rsidR="00863898" w:rsidRDefault="00863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E0Yzg4YjI3ZmJiNjNjNThmMWJjOTA1ZTdlYWQ3MzIifQ=="/>
  </w:docVars>
  <w:rsids>
    <w:rsidRoot w:val="00076A27"/>
    <w:rsid w:val="00040285"/>
    <w:rsid w:val="00043358"/>
    <w:rsid w:val="00057451"/>
    <w:rsid w:val="00067B64"/>
    <w:rsid w:val="00076A27"/>
    <w:rsid w:val="00086CDF"/>
    <w:rsid w:val="00086D8F"/>
    <w:rsid w:val="000A6A9F"/>
    <w:rsid w:val="000B6458"/>
    <w:rsid w:val="000C1118"/>
    <w:rsid w:val="000F23B9"/>
    <w:rsid w:val="00126EDE"/>
    <w:rsid w:val="0013008B"/>
    <w:rsid w:val="00137B92"/>
    <w:rsid w:val="00143D78"/>
    <w:rsid w:val="00144AA4"/>
    <w:rsid w:val="00154F86"/>
    <w:rsid w:val="00166E22"/>
    <w:rsid w:val="00172E91"/>
    <w:rsid w:val="001917B4"/>
    <w:rsid w:val="0019295C"/>
    <w:rsid w:val="001B4034"/>
    <w:rsid w:val="001C11F6"/>
    <w:rsid w:val="001D7CA3"/>
    <w:rsid w:val="001F4E97"/>
    <w:rsid w:val="001F5B1A"/>
    <w:rsid w:val="002039FA"/>
    <w:rsid w:val="00204DA9"/>
    <w:rsid w:val="00212D23"/>
    <w:rsid w:val="00215E31"/>
    <w:rsid w:val="00217B36"/>
    <w:rsid w:val="00224FCC"/>
    <w:rsid w:val="0023279F"/>
    <w:rsid w:val="0025564B"/>
    <w:rsid w:val="002675BA"/>
    <w:rsid w:val="00270B34"/>
    <w:rsid w:val="0027268A"/>
    <w:rsid w:val="00284AAF"/>
    <w:rsid w:val="00294D0D"/>
    <w:rsid w:val="0029523B"/>
    <w:rsid w:val="002B5655"/>
    <w:rsid w:val="002C6C71"/>
    <w:rsid w:val="002D04CE"/>
    <w:rsid w:val="002D3172"/>
    <w:rsid w:val="002D6D1B"/>
    <w:rsid w:val="002E7B25"/>
    <w:rsid w:val="00304DED"/>
    <w:rsid w:val="003050CF"/>
    <w:rsid w:val="0030522A"/>
    <w:rsid w:val="00306DFC"/>
    <w:rsid w:val="00335C40"/>
    <w:rsid w:val="003362DA"/>
    <w:rsid w:val="003454CF"/>
    <w:rsid w:val="003532A7"/>
    <w:rsid w:val="00373233"/>
    <w:rsid w:val="003B4005"/>
    <w:rsid w:val="003B785F"/>
    <w:rsid w:val="003D589E"/>
    <w:rsid w:val="00401DC0"/>
    <w:rsid w:val="00416A46"/>
    <w:rsid w:val="00416D8D"/>
    <w:rsid w:val="00425800"/>
    <w:rsid w:val="00430CC3"/>
    <w:rsid w:val="00434C5F"/>
    <w:rsid w:val="00444442"/>
    <w:rsid w:val="00451AD9"/>
    <w:rsid w:val="0045474D"/>
    <w:rsid w:val="004746DD"/>
    <w:rsid w:val="00493ADC"/>
    <w:rsid w:val="004967E1"/>
    <w:rsid w:val="004A3763"/>
    <w:rsid w:val="004A5582"/>
    <w:rsid w:val="004A6B14"/>
    <w:rsid w:val="004A794B"/>
    <w:rsid w:val="004A7BBD"/>
    <w:rsid w:val="004B10CD"/>
    <w:rsid w:val="004B1B4D"/>
    <w:rsid w:val="004D00B1"/>
    <w:rsid w:val="004D26B5"/>
    <w:rsid w:val="004E0326"/>
    <w:rsid w:val="004E248A"/>
    <w:rsid w:val="004E262F"/>
    <w:rsid w:val="004E295E"/>
    <w:rsid w:val="004E56E0"/>
    <w:rsid w:val="004E7C49"/>
    <w:rsid w:val="00531635"/>
    <w:rsid w:val="00554C22"/>
    <w:rsid w:val="0055677F"/>
    <w:rsid w:val="00562A4C"/>
    <w:rsid w:val="0057428D"/>
    <w:rsid w:val="00583918"/>
    <w:rsid w:val="005A14F9"/>
    <w:rsid w:val="005A3A87"/>
    <w:rsid w:val="005B1E9C"/>
    <w:rsid w:val="005C0D86"/>
    <w:rsid w:val="005F333E"/>
    <w:rsid w:val="00625B61"/>
    <w:rsid w:val="00627DD9"/>
    <w:rsid w:val="00631279"/>
    <w:rsid w:val="006363EF"/>
    <w:rsid w:val="00636626"/>
    <w:rsid w:val="006512B6"/>
    <w:rsid w:val="00662A2C"/>
    <w:rsid w:val="00665C0A"/>
    <w:rsid w:val="00680879"/>
    <w:rsid w:val="006C2F9A"/>
    <w:rsid w:val="006E4A6F"/>
    <w:rsid w:val="006F5E74"/>
    <w:rsid w:val="007242AB"/>
    <w:rsid w:val="00730BB6"/>
    <w:rsid w:val="00747A63"/>
    <w:rsid w:val="00755E9E"/>
    <w:rsid w:val="007578FC"/>
    <w:rsid w:val="00761290"/>
    <w:rsid w:val="007671FB"/>
    <w:rsid w:val="007867D1"/>
    <w:rsid w:val="007936CB"/>
    <w:rsid w:val="00793C41"/>
    <w:rsid w:val="007A1DE5"/>
    <w:rsid w:val="007B590B"/>
    <w:rsid w:val="007B77DD"/>
    <w:rsid w:val="007F5614"/>
    <w:rsid w:val="00803B42"/>
    <w:rsid w:val="008067CF"/>
    <w:rsid w:val="00821C38"/>
    <w:rsid w:val="00823D9E"/>
    <w:rsid w:val="0084032B"/>
    <w:rsid w:val="0084456B"/>
    <w:rsid w:val="00861FE1"/>
    <w:rsid w:val="00863898"/>
    <w:rsid w:val="00865806"/>
    <w:rsid w:val="0088519E"/>
    <w:rsid w:val="008874C9"/>
    <w:rsid w:val="0089518E"/>
    <w:rsid w:val="008C2985"/>
    <w:rsid w:val="008D0DF1"/>
    <w:rsid w:val="008E2D5B"/>
    <w:rsid w:val="008F1DA7"/>
    <w:rsid w:val="008F476B"/>
    <w:rsid w:val="0091394C"/>
    <w:rsid w:val="00916DE9"/>
    <w:rsid w:val="009248F2"/>
    <w:rsid w:val="009529D1"/>
    <w:rsid w:val="00981068"/>
    <w:rsid w:val="0098164A"/>
    <w:rsid w:val="00983580"/>
    <w:rsid w:val="00984AC2"/>
    <w:rsid w:val="009B64E0"/>
    <w:rsid w:val="009B7677"/>
    <w:rsid w:val="009D08CF"/>
    <w:rsid w:val="009E5DFD"/>
    <w:rsid w:val="009E7208"/>
    <w:rsid w:val="009F0430"/>
    <w:rsid w:val="009F676D"/>
    <w:rsid w:val="00A02015"/>
    <w:rsid w:val="00A271DB"/>
    <w:rsid w:val="00A43D33"/>
    <w:rsid w:val="00A60343"/>
    <w:rsid w:val="00A63918"/>
    <w:rsid w:val="00A76A2A"/>
    <w:rsid w:val="00A8030F"/>
    <w:rsid w:val="00A820B8"/>
    <w:rsid w:val="00A86375"/>
    <w:rsid w:val="00A96E55"/>
    <w:rsid w:val="00AB5E13"/>
    <w:rsid w:val="00AC16E8"/>
    <w:rsid w:val="00AD1772"/>
    <w:rsid w:val="00AD2D67"/>
    <w:rsid w:val="00AD7CA6"/>
    <w:rsid w:val="00AE276A"/>
    <w:rsid w:val="00AF230F"/>
    <w:rsid w:val="00AF2E55"/>
    <w:rsid w:val="00B07E4B"/>
    <w:rsid w:val="00B17D66"/>
    <w:rsid w:val="00B23764"/>
    <w:rsid w:val="00B35177"/>
    <w:rsid w:val="00B46FBC"/>
    <w:rsid w:val="00B5722F"/>
    <w:rsid w:val="00B675BE"/>
    <w:rsid w:val="00B67D77"/>
    <w:rsid w:val="00B766D5"/>
    <w:rsid w:val="00BA0168"/>
    <w:rsid w:val="00BA4715"/>
    <w:rsid w:val="00BA5038"/>
    <w:rsid w:val="00BA78A6"/>
    <w:rsid w:val="00BB0FB0"/>
    <w:rsid w:val="00BC3BB4"/>
    <w:rsid w:val="00BD2AF3"/>
    <w:rsid w:val="00BE175C"/>
    <w:rsid w:val="00BE452F"/>
    <w:rsid w:val="00C031A7"/>
    <w:rsid w:val="00C045AD"/>
    <w:rsid w:val="00C04919"/>
    <w:rsid w:val="00C205D5"/>
    <w:rsid w:val="00C2204D"/>
    <w:rsid w:val="00C249CE"/>
    <w:rsid w:val="00C31F10"/>
    <w:rsid w:val="00C5438F"/>
    <w:rsid w:val="00C567A5"/>
    <w:rsid w:val="00C83FB8"/>
    <w:rsid w:val="00CA5628"/>
    <w:rsid w:val="00D00B32"/>
    <w:rsid w:val="00D01200"/>
    <w:rsid w:val="00D1251B"/>
    <w:rsid w:val="00D4233F"/>
    <w:rsid w:val="00D64E77"/>
    <w:rsid w:val="00D73D86"/>
    <w:rsid w:val="00DA0D46"/>
    <w:rsid w:val="00DB2B70"/>
    <w:rsid w:val="00DB46BA"/>
    <w:rsid w:val="00DC0786"/>
    <w:rsid w:val="00DC28EE"/>
    <w:rsid w:val="00DC5B4C"/>
    <w:rsid w:val="00DE4514"/>
    <w:rsid w:val="00DF13B3"/>
    <w:rsid w:val="00DF7D0F"/>
    <w:rsid w:val="00E04158"/>
    <w:rsid w:val="00E06660"/>
    <w:rsid w:val="00E17B87"/>
    <w:rsid w:val="00E270A1"/>
    <w:rsid w:val="00E46A17"/>
    <w:rsid w:val="00E52142"/>
    <w:rsid w:val="00E52CDF"/>
    <w:rsid w:val="00E54D9A"/>
    <w:rsid w:val="00E658E5"/>
    <w:rsid w:val="00E93425"/>
    <w:rsid w:val="00EA5EFE"/>
    <w:rsid w:val="00EB35C3"/>
    <w:rsid w:val="00EB3BED"/>
    <w:rsid w:val="00EB5C7D"/>
    <w:rsid w:val="00EB5FAD"/>
    <w:rsid w:val="00EC31FC"/>
    <w:rsid w:val="00EC6978"/>
    <w:rsid w:val="00ED2990"/>
    <w:rsid w:val="00ED5C20"/>
    <w:rsid w:val="00EE6575"/>
    <w:rsid w:val="00EF0B98"/>
    <w:rsid w:val="00F02F42"/>
    <w:rsid w:val="00F33E10"/>
    <w:rsid w:val="00F36FE8"/>
    <w:rsid w:val="00F406F5"/>
    <w:rsid w:val="00F45020"/>
    <w:rsid w:val="00F55796"/>
    <w:rsid w:val="00F6023C"/>
    <w:rsid w:val="00F90B63"/>
    <w:rsid w:val="00F9262E"/>
    <w:rsid w:val="00F9424C"/>
    <w:rsid w:val="00FA2B11"/>
    <w:rsid w:val="00FB00BC"/>
    <w:rsid w:val="00FB44B2"/>
    <w:rsid w:val="00FC6826"/>
    <w:rsid w:val="00FE2E6A"/>
    <w:rsid w:val="00FF70C5"/>
    <w:rsid w:val="01D163E6"/>
    <w:rsid w:val="05900A33"/>
    <w:rsid w:val="05990FE9"/>
    <w:rsid w:val="05B85584"/>
    <w:rsid w:val="092D296B"/>
    <w:rsid w:val="09A37F81"/>
    <w:rsid w:val="09DB7D63"/>
    <w:rsid w:val="12971700"/>
    <w:rsid w:val="13E31680"/>
    <w:rsid w:val="15E460D8"/>
    <w:rsid w:val="16620EEF"/>
    <w:rsid w:val="16723449"/>
    <w:rsid w:val="17C1665A"/>
    <w:rsid w:val="1E2F7D6D"/>
    <w:rsid w:val="1E83167B"/>
    <w:rsid w:val="1FCA5ADD"/>
    <w:rsid w:val="209D6CAD"/>
    <w:rsid w:val="20C7283D"/>
    <w:rsid w:val="2145384A"/>
    <w:rsid w:val="246560E1"/>
    <w:rsid w:val="2612199B"/>
    <w:rsid w:val="278465CD"/>
    <w:rsid w:val="2A173A07"/>
    <w:rsid w:val="2F644B7D"/>
    <w:rsid w:val="30514A42"/>
    <w:rsid w:val="312002C5"/>
    <w:rsid w:val="315F5CD3"/>
    <w:rsid w:val="35813E9D"/>
    <w:rsid w:val="3C4A057D"/>
    <w:rsid w:val="3D251FA0"/>
    <w:rsid w:val="3F702ED7"/>
    <w:rsid w:val="3FC66214"/>
    <w:rsid w:val="40456D82"/>
    <w:rsid w:val="40666017"/>
    <w:rsid w:val="40EE4C56"/>
    <w:rsid w:val="42DA16C5"/>
    <w:rsid w:val="457B3974"/>
    <w:rsid w:val="46DC5869"/>
    <w:rsid w:val="497E15DB"/>
    <w:rsid w:val="4A6357AD"/>
    <w:rsid w:val="4B365735"/>
    <w:rsid w:val="4BB11877"/>
    <w:rsid w:val="4CEA56A3"/>
    <w:rsid w:val="4E9F61AA"/>
    <w:rsid w:val="52471F65"/>
    <w:rsid w:val="53FC67F4"/>
    <w:rsid w:val="568B3CDC"/>
    <w:rsid w:val="58ED198E"/>
    <w:rsid w:val="5AD938A2"/>
    <w:rsid w:val="5C5C0914"/>
    <w:rsid w:val="5C855787"/>
    <w:rsid w:val="5D687974"/>
    <w:rsid w:val="600E2A7E"/>
    <w:rsid w:val="61AA488D"/>
    <w:rsid w:val="63275545"/>
    <w:rsid w:val="649C046B"/>
    <w:rsid w:val="66F11F5D"/>
    <w:rsid w:val="68C64682"/>
    <w:rsid w:val="6AC22890"/>
    <w:rsid w:val="6CF255B6"/>
    <w:rsid w:val="6E143D4B"/>
    <w:rsid w:val="6EEC5999"/>
    <w:rsid w:val="70E20FB7"/>
    <w:rsid w:val="72D41FB6"/>
    <w:rsid w:val="730C2E18"/>
    <w:rsid w:val="73115AE7"/>
    <w:rsid w:val="75C848E3"/>
    <w:rsid w:val="76926A1A"/>
    <w:rsid w:val="78DF0C2D"/>
    <w:rsid w:val="7A0F4E07"/>
    <w:rsid w:val="7CB30C85"/>
    <w:rsid w:val="7CCC3DEC"/>
    <w:rsid w:val="7DD72C84"/>
    <w:rsid w:val="7F83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2879"/>
  <w15:docId w15:val="{9F0E26D4-89B7-4DA5-A5CA-2FE1CFE8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5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E133-138B-4780-8015-C7BCECF9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304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周伟</dc:creator>
  <cp:lastModifiedBy>Administrator</cp:lastModifiedBy>
  <cp:revision>169</cp:revision>
  <cp:lastPrinted>2019-08-23T07:42:00Z</cp:lastPrinted>
  <dcterms:created xsi:type="dcterms:W3CDTF">2019-09-02T01:22:00Z</dcterms:created>
  <dcterms:modified xsi:type="dcterms:W3CDTF">2024-06-21T06:13:00Z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DBB0B3E30B2F451592AD835C95B50D17</vt:lpwstr>
  </property>
</Properties>
</file>