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ascii="Times New Roman" w:hAnsi="黑体" w:eastAsia="黑体" w:cs="黑体"/>
          <w:sz w:val="40"/>
          <w:szCs w:val="40"/>
          <w:lang w:val="en-US" w:eastAsia="zh-CN"/>
        </w:rPr>
      </w:pPr>
      <w:r>
        <w:rPr>
          <w:rFonts w:hint="eastAsia" w:ascii="Times New Roman" w:hAnsi="黑体" w:eastAsia="黑体" w:cs="黑体"/>
          <w:sz w:val="40"/>
          <w:szCs w:val="40"/>
          <w:lang w:val="en-US" w:eastAsia="zh-CN"/>
        </w:rPr>
        <w:t>考试安排</w:t>
      </w:r>
    </w:p>
    <w:tbl>
      <w:tblPr>
        <w:tblStyle w:val="4"/>
        <w:tblW w:w="82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350"/>
        <w:gridCol w:w="3090"/>
        <w:gridCol w:w="1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②宏观经济学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③金融学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②宏观经济学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③国际贸易实务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③市场营销概论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③会计学基础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③财务管理学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③人力资源管理概论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③旅游学概论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②现代设计史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③设计表现1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②现代设计史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③设计表现2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广播电视编导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②广播电视概论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③编导创作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②风景园林基础知识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③风景园林场地设计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②现代汉语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③文学概论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②英语阅读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③英语语法与写作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②电路分析基础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③数字电子技术基础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②数据库系统原理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③面向对象程序设计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①大学英语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②数据库系统原理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③面向对象程序设计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5月15日</w:t>
            </w:r>
          </w:p>
        </w:tc>
      </w:tr>
    </w:tbl>
    <w:p>
      <w:pPr>
        <w:spacing w:line="560" w:lineRule="exact"/>
        <w:rPr>
          <w:rFonts w:hint="default" w:ascii="Times New Roman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 w:cs="黑体"/>
          <w:sz w:val="32"/>
          <w:szCs w:val="32"/>
        </w:rPr>
      </w:pPr>
    </w:p>
    <w:p>
      <w:pPr>
        <w:widowControl/>
        <w:spacing w:line="3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F83102-C121-412E-B1E4-8EEE1043C8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C9D8A8-25C6-4AF0-9054-F64A9EE471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D208F"/>
    <w:rsid w:val="070345D9"/>
    <w:rsid w:val="173914CE"/>
    <w:rsid w:val="18DA2415"/>
    <w:rsid w:val="1BE67263"/>
    <w:rsid w:val="1DCB4E4A"/>
    <w:rsid w:val="24E6706C"/>
    <w:rsid w:val="24F904EE"/>
    <w:rsid w:val="2A48723A"/>
    <w:rsid w:val="2B47586B"/>
    <w:rsid w:val="2F1E127D"/>
    <w:rsid w:val="2F300FB0"/>
    <w:rsid w:val="344B07F0"/>
    <w:rsid w:val="3CF25EDA"/>
    <w:rsid w:val="486F398F"/>
    <w:rsid w:val="4D5819A6"/>
    <w:rsid w:val="4EB8094F"/>
    <w:rsid w:val="4EC8490A"/>
    <w:rsid w:val="5C555AB7"/>
    <w:rsid w:val="5E7F4FE5"/>
    <w:rsid w:val="614147D4"/>
    <w:rsid w:val="6B225676"/>
    <w:rsid w:val="6E3F02ED"/>
    <w:rsid w:val="7545672C"/>
    <w:rsid w:val="797F2F36"/>
    <w:rsid w:val="7AE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1496</Words>
  <Characters>1572</Characters>
  <Lines>0</Lines>
  <Paragraphs>0</Paragraphs>
  <TotalTime>2</TotalTime>
  <ScaleCrop>false</ScaleCrop>
  <LinksUpToDate>false</LinksUpToDate>
  <CharactersWithSpaces>1865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2022-04-28T01:55:00Z</dcterms:created>
  <dc:creator>lx</dc:creator>
  <cp:lastModifiedBy>马路抠</cp:lastModifiedBy>
  <dcterms:modified xsi:type="dcterms:W3CDTF">2022-04-28T04:46:11Z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AEA360BEAFC94347AC643114F8B34CD3</vt:lpwstr>
  </property>
</Properties>
</file>